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2526A" w14:textId="77777777" w:rsidR="000F11E3" w:rsidRPr="000F11E3" w:rsidRDefault="000F11E3" w:rsidP="000F11E3">
      <w:pPr>
        <w:rPr>
          <w:sz w:val="22"/>
          <w:szCs w:val="22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920"/>
        <w:gridCol w:w="69"/>
        <w:gridCol w:w="968"/>
        <w:gridCol w:w="801"/>
        <w:gridCol w:w="325"/>
        <w:gridCol w:w="1450"/>
        <w:gridCol w:w="1065"/>
        <w:gridCol w:w="777"/>
        <w:gridCol w:w="142"/>
        <w:gridCol w:w="1843"/>
        <w:gridCol w:w="77"/>
      </w:tblGrid>
      <w:tr w:rsidR="000F11E3" w:rsidRPr="000F11E3" w14:paraId="5201861D" w14:textId="77777777" w:rsidTr="00DF3DB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6A79" w14:textId="77777777" w:rsidR="000F11E3" w:rsidRPr="000F11E3" w:rsidRDefault="000F11E3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0F11E3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0F11E3" w:rsidRPr="000F11E3" w14:paraId="47B6D717" w14:textId="77777777" w:rsidTr="00DF3DB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82DE6E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9BD7E8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Bezpieczeństwo narodowe</w:t>
            </w:r>
          </w:p>
        </w:tc>
      </w:tr>
      <w:tr w:rsidR="000F11E3" w:rsidRPr="000F11E3" w14:paraId="1B6FCC35" w14:textId="77777777" w:rsidTr="00DF3DB8">
        <w:trPr>
          <w:gridBefore w:val="1"/>
          <w:wBefore w:w="108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667847" w14:textId="77777777" w:rsidR="000F11E3" w:rsidRPr="000F11E3" w:rsidRDefault="000F11E3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211D5A" w14:textId="77777777" w:rsidR="000F11E3" w:rsidRPr="000F11E3" w:rsidRDefault="000F11E3" w:rsidP="00160CB8">
            <w:pPr>
              <w:rPr>
                <w:b/>
                <w:sz w:val="22"/>
                <w:szCs w:val="22"/>
              </w:rPr>
            </w:pPr>
          </w:p>
        </w:tc>
      </w:tr>
      <w:tr w:rsidR="000F11E3" w:rsidRPr="000F11E3" w14:paraId="1D01CCF7" w14:textId="77777777" w:rsidTr="00DF3DB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F9BDCF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F37CA6" w14:textId="77777777" w:rsidR="000F11E3" w:rsidRPr="000F11E3" w:rsidRDefault="004862E5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0F11E3" w:rsidRPr="000F11E3" w14:paraId="02A284C7" w14:textId="77777777" w:rsidTr="00DF3DB8">
        <w:trPr>
          <w:gridBefore w:val="1"/>
          <w:wBefore w:w="108" w:type="dxa"/>
          <w:cantSplit/>
          <w:trHeight w:hRule="exact" w:val="16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20DF58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2514FA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</w:tr>
      <w:tr w:rsidR="000F11E3" w:rsidRPr="000F11E3" w14:paraId="1F96D6EB" w14:textId="77777777" w:rsidTr="00DF3DB8">
        <w:trPr>
          <w:gridBefore w:val="1"/>
          <w:wBefore w:w="108" w:type="dxa"/>
          <w:cantSplit/>
          <w:trHeight w:hRule="exact" w:val="30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CC847C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0359BF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Praktyczny</w:t>
            </w:r>
          </w:p>
        </w:tc>
      </w:tr>
      <w:tr w:rsidR="000F11E3" w:rsidRPr="000F11E3" w14:paraId="759EEA53" w14:textId="77777777" w:rsidTr="00DF3DB8">
        <w:trPr>
          <w:gridBefore w:val="1"/>
          <w:wBefore w:w="108" w:type="dxa"/>
          <w:cantSplit/>
          <w:trHeight w:hRule="exact" w:val="1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BFC9BD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AB45BA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</w:tr>
      <w:tr w:rsidR="000F11E3" w:rsidRPr="000F11E3" w14:paraId="5C3AF7DD" w14:textId="77777777" w:rsidTr="00DF3DB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9078CC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7713AE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Stacjonarne</w:t>
            </w:r>
          </w:p>
        </w:tc>
      </w:tr>
      <w:tr w:rsidR="000F11E3" w:rsidRPr="000F11E3" w14:paraId="1278B2AC" w14:textId="77777777" w:rsidTr="00DF3DB8">
        <w:trPr>
          <w:gridBefore w:val="1"/>
          <w:wBefore w:w="108" w:type="dxa"/>
          <w:cantSplit/>
          <w:trHeight w:hRule="exact" w:val="1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43CAA6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C23BB1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</w:tr>
      <w:tr w:rsidR="000F11E3" w:rsidRPr="000F11E3" w14:paraId="19C25A41" w14:textId="77777777" w:rsidTr="00DF3DB8">
        <w:trPr>
          <w:gridBefore w:val="1"/>
          <w:wBefore w:w="108" w:type="dxa"/>
          <w:cantSplit/>
          <w:trHeight w:hRule="exact" w:val="52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7B12EF" w14:textId="77777777" w:rsidR="008B01D1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Przedmiot</w:t>
            </w:r>
          </w:p>
          <w:p w14:paraId="3B6B1AE5" w14:textId="2A923BB5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324A12" w14:textId="77777777" w:rsidR="008B01D1" w:rsidRDefault="004862E5" w:rsidP="00160C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Integracja europejska</w:t>
            </w:r>
          </w:p>
          <w:p w14:paraId="16F395B1" w14:textId="307C1FAB" w:rsidR="000F11E3" w:rsidRPr="000F11E3" w:rsidRDefault="000F11E3" w:rsidP="00160CB8">
            <w:pPr>
              <w:rPr>
                <w:b/>
                <w:sz w:val="22"/>
                <w:szCs w:val="22"/>
              </w:rPr>
            </w:pPr>
            <w:r w:rsidRPr="000F11E3">
              <w:rPr>
                <w:b/>
                <w:sz w:val="22"/>
                <w:szCs w:val="22"/>
              </w:rPr>
              <w:t>IGZPBN-1-IEU</w:t>
            </w:r>
          </w:p>
        </w:tc>
      </w:tr>
      <w:tr w:rsidR="000F11E3" w:rsidRPr="000F11E3" w14:paraId="3CD34811" w14:textId="77777777" w:rsidTr="00DF3DB8">
        <w:trPr>
          <w:gridBefore w:val="1"/>
          <w:wBefore w:w="108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0D36DF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FED8E3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</w:tr>
      <w:tr w:rsidR="000F11E3" w:rsidRPr="000F11E3" w14:paraId="77B81862" w14:textId="77777777" w:rsidTr="00DF3DB8">
        <w:trPr>
          <w:gridBefore w:val="1"/>
          <w:wBefore w:w="108" w:type="dxa"/>
          <w:cantSplit/>
          <w:trHeight w:hRule="exact" w:val="34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809895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Rok studiów</w:t>
            </w:r>
          </w:p>
          <w:p w14:paraId="306A4EE4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  <w:p w14:paraId="79615498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F74E45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</w:t>
            </w:r>
          </w:p>
          <w:p w14:paraId="1B827B12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</w:tr>
      <w:tr w:rsidR="000F11E3" w:rsidRPr="000F11E3" w14:paraId="13E9BDC0" w14:textId="77777777" w:rsidTr="00DF3DB8">
        <w:trPr>
          <w:gridBefore w:val="1"/>
          <w:wBefore w:w="108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8C664E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3D9E2B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</w:tr>
      <w:tr w:rsidR="000F11E3" w:rsidRPr="000F11E3" w14:paraId="35874429" w14:textId="77777777" w:rsidTr="00DF3DB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213855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7AD697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II</w:t>
            </w:r>
          </w:p>
        </w:tc>
      </w:tr>
      <w:tr w:rsidR="000F11E3" w:rsidRPr="000F11E3" w14:paraId="116E561A" w14:textId="77777777" w:rsidTr="00DF3DB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4EA28D" w14:textId="09DBA237" w:rsidR="000F11E3" w:rsidRPr="000F11E3" w:rsidRDefault="00BE61FF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BEC3E7" w14:textId="4EC8A1F8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Wykłady: 15       </w:t>
            </w:r>
            <w:r w:rsidR="00BE61FF" w:rsidRPr="000F11E3">
              <w:rPr>
                <w:sz w:val="22"/>
                <w:szCs w:val="22"/>
              </w:rPr>
              <w:t>Ćwiczenia: 15</w:t>
            </w:r>
          </w:p>
        </w:tc>
      </w:tr>
      <w:tr w:rsidR="000F11E3" w:rsidRPr="000F11E3" w14:paraId="1FF90943" w14:textId="77777777" w:rsidTr="00DF3DB8">
        <w:trPr>
          <w:gridBefore w:val="1"/>
          <w:wBefore w:w="108" w:type="dxa"/>
          <w:cantSplit/>
          <w:trHeight w:hRule="exact" w:val="33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E9ED79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48267B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2</w:t>
            </w:r>
          </w:p>
        </w:tc>
      </w:tr>
      <w:tr w:rsidR="000F11E3" w:rsidRPr="000F11E3" w14:paraId="2051E854" w14:textId="77777777" w:rsidTr="00DF3DB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E51B3E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52F371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prof. dr hab. Jerzy </w:t>
            </w:r>
            <w:proofErr w:type="spellStart"/>
            <w:r w:rsidRPr="000F11E3">
              <w:rPr>
                <w:sz w:val="22"/>
                <w:szCs w:val="22"/>
              </w:rPr>
              <w:t>Juchnowski</w:t>
            </w:r>
            <w:proofErr w:type="spellEnd"/>
          </w:p>
        </w:tc>
      </w:tr>
      <w:tr w:rsidR="000F11E3" w:rsidRPr="000F11E3" w14:paraId="132AB84B" w14:textId="77777777" w:rsidTr="00C616EF">
        <w:trPr>
          <w:gridBefore w:val="1"/>
          <w:wBefore w:w="108" w:type="dxa"/>
          <w:cantSplit/>
          <w:trHeight w:hRule="exact" w:val="105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4AB3CA" w14:textId="24D7BB50" w:rsidR="000F11E3" w:rsidRPr="000F11E3" w:rsidRDefault="000F11E3" w:rsidP="008B01D1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Wymagania wstępne w za</w:t>
            </w:r>
            <w:r w:rsidR="008B01D1">
              <w:rPr>
                <w:sz w:val="22"/>
                <w:szCs w:val="22"/>
              </w:rPr>
              <w:t>-</w:t>
            </w:r>
            <w:r w:rsidRPr="000F11E3">
              <w:rPr>
                <w:sz w:val="22"/>
                <w:szCs w:val="22"/>
              </w:rPr>
              <w:t xml:space="preserve">kresie wiedzy, umiejętności, kompetencji personalnych </w:t>
            </w:r>
            <w:r w:rsidR="004862E5">
              <w:rPr>
                <w:sz w:val="22"/>
                <w:szCs w:val="22"/>
              </w:rPr>
              <w:br/>
            </w:r>
            <w:r w:rsidRPr="000F11E3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E00BA0" w14:textId="0339BDE3" w:rsidR="000F11E3" w:rsidRPr="000F11E3" w:rsidRDefault="000F11E3" w:rsidP="008B01D1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Wiedza z przedmiotu: „wiedza o społeczeństwie” na poziomie szkoły średniej</w:t>
            </w:r>
            <w:r w:rsidR="008B01D1">
              <w:rPr>
                <w:sz w:val="22"/>
                <w:szCs w:val="22"/>
              </w:rPr>
              <w:t>.</w:t>
            </w:r>
          </w:p>
        </w:tc>
      </w:tr>
      <w:tr w:rsidR="000F11E3" w:rsidRPr="000F11E3" w14:paraId="63C29AE3" w14:textId="77777777" w:rsidTr="00DF3DB8">
        <w:trPr>
          <w:gridBefore w:val="1"/>
          <w:wBefore w:w="108" w:type="dxa"/>
          <w:cantSplit/>
          <w:trHeight w:hRule="exact" w:val="16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ECD8F1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4B86E1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Dostarczenie studentom wiedzy z zakresu:</w:t>
            </w:r>
          </w:p>
          <w:p w14:paraId="2982487F" w14:textId="59366E6D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-</w:t>
            </w:r>
            <w:r w:rsidR="008B01D1">
              <w:rPr>
                <w:sz w:val="22"/>
                <w:szCs w:val="22"/>
              </w:rPr>
              <w:t xml:space="preserve"> </w:t>
            </w:r>
            <w:r w:rsidRPr="000F11E3">
              <w:rPr>
                <w:sz w:val="22"/>
                <w:szCs w:val="22"/>
              </w:rPr>
              <w:t>przesłanek, historii i przebiegu procesu integracji europejskiej,</w:t>
            </w:r>
          </w:p>
          <w:p w14:paraId="0623F30D" w14:textId="183737F3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-</w:t>
            </w:r>
            <w:r w:rsidR="008B01D1">
              <w:rPr>
                <w:sz w:val="22"/>
                <w:szCs w:val="22"/>
              </w:rPr>
              <w:t xml:space="preserve"> </w:t>
            </w:r>
            <w:r w:rsidRPr="000F11E3">
              <w:rPr>
                <w:sz w:val="22"/>
                <w:szCs w:val="22"/>
              </w:rPr>
              <w:t>instytucji i procesów decyzyjnych UE,</w:t>
            </w:r>
          </w:p>
          <w:p w14:paraId="2C2FF511" w14:textId="196A226C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-</w:t>
            </w:r>
            <w:r w:rsidR="008B01D1">
              <w:rPr>
                <w:sz w:val="22"/>
                <w:szCs w:val="22"/>
              </w:rPr>
              <w:t xml:space="preserve"> </w:t>
            </w:r>
            <w:r w:rsidRPr="000F11E3">
              <w:rPr>
                <w:sz w:val="22"/>
                <w:szCs w:val="22"/>
              </w:rPr>
              <w:t>integracji gospodarczej w Europie,</w:t>
            </w:r>
          </w:p>
          <w:p w14:paraId="46D9619F" w14:textId="17B7451B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-</w:t>
            </w:r>
            <w:r w:rsidR="008B01D1">
              <w:rPr>
                <w:sz w:val="22"/>
                <w:szCs w:val="22"/>
              </w:rPr>
              <w:t xml:space="preserve"> </w:t>
            </w:r>
            <w:r w:rsidRPr="000F11E3">
              <w:rPr>
                <w:sz w:val="22"/>
                <w:szCs w:val="22"/>
              </w:rPr>
              <w:t>polityk wspólnotowych,</w:t>
            </w:r>
          </w:p>
          <w:p w14:paraId="1C82DF70" w14:textId="6CE2D54D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-</w:t>
            </w:r>
            <w:r w:rsidR="008B01D1">
              <w:rPr>
                <w:sz w:val="22"/>
                <w:szCs w:val="22"/>
              </w:rPr>
              <w:t xml:space="preserve"> </w:t>
            </w:r>
            <w:r w:rsidRPr="000F11E3">
              <w:rPr>
                <w:sz w:val="22"/>
                <w:szCs w:val="22"/>
              </w:rPr>
              <w:t xml:space="preserve">instrumentów realizacji polityk wspólnotowych. </w:t>
            </w:r>
          </w:p>
        </w:tc>
      </w:tr>
      <w:tr w:rsidR="000F11E3" w:rsidRPr="000F11E3" w14:paraId="483C7272" w14:textId="77777777" w:rsidTr="00DF3DB8">
        <w:trPr>
          <w:gridBefore w:val="1"/>
          <w:wBefore w:w="108" w:type="dxa"/>
          <w:cantSplit/>
          <w:trHeight w:hRule="exact" w:val="274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877265" w14:textId="77777777" w:rsidR="000F11E3" w:rsidRPr="000F11E3" w:rsidRDefault="000F11E3" w:rsidP="008B01D1">
            <w:pPr>
              <w:pStyle w:val="Nagwek1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II. EFEKTY UCZENIA SIĘ</w:t>
            </w:r>
          </w:p>
        </w:tc>
      </w:tr>
      <w:tr w:rsidR="000F11E3" w:rsidRPr="000F11E3" w14:paraId="6392E415" w14:textId="77777777" w:rsidTr="00DF3DB8">
        <w:trPr>
          <w:gridBefore w:val="1"/>
          <w:wBefore w:w="108" w:type="dxa"/>
          <w:cantSplit/>
          <w:trHeight w:hRule="exact" w:val="1074"/>
        </w:trPr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6A4574" w14:textId="77777777" w:rsidR="008B01D1" w:rsidRDefault="008B01D1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51FF4C84" w14:textId="2268D2C3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>Symbol efektów uczenia się</w:t>
            </w:r>
          </w:p>
          <w:p w14:paraId="4A273A45" w14:textId="77777777" w:rsidR="000F11E3" w:rsidRPr="004862E5" w:rsidRDefault="000F11E3" w:rsidP="004862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66CA3A" w14:textId="77777777" w:rsidR="008B01D1" w:rsidRDefault="008B01D1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5DF34C7F" w14:textId="2C49A5B5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59CA7F66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C689D5" w14:textId="77777777" w:rsidR="008B01D1" w:rsidRDefault="008B01D1" w:rsidP="00160CB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8864F09" w14:textId="0A2698F4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BE61FF" w:rsidRPr="004862E5">
              <w:rPr>
                <w:b/>
                <w:bCs/>
                <w:sz w:val="22"/>
                <w:szCs w:val="22"/>
              </w:rPr>
              <w:t>się dla</w:t>
            </w:r>
            <w:r w:rsidRPr="004862E5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4862E5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0F11E3" w:rsidRPr="000F11E3" w14:paraId="788215FA" w14:textId="77777777" w:rsidTr="00DF3DB8">
        <w:trPr>
          <w:gridBefore w:val="1"/>
          <w:wBefore w:w="108" w:type="dxa"/>
          <w:cantSplit/>
          <w:trHeight w:hRule="exact" w:val="1616"/>
        </w:trPr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44F557" w14:textId="77777777" w:rsidR="000F11E3" w:rsidRPr="000F11E3" w:rsidRDefault="000F11E3" w:rsidP="00160CB8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IGZPBN-1-IEU_01</w:t>
            </w:r>
          </w:p>
          <w:p w14:paraId="1184B9D0" w14:textId="77777777" w:rsidR="000F11E3" w:rsidRPr="000F11E3" w:rsidRDefault="000F11E3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60B898" w14:textId="05EE63F5" w:rsidR="000F11E3" w:rsidRPr="000F11E3" w:rsidRDefault="000F11E3" w:rsidP="008B01D1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Posiada wiedzę w zakresie karty opisu przedmiotu (cele i efekty uczenia się) oraz zasad </w:t>
            </w:r>
            <w:proofErr w:type="spellStart"/>
            <w:r w:rsidR="00BE61FF" w:rsidRPr="000F11E3">
              <w:rPr>
                <w:sz w:val="22"/>
                <w:szCs w:val="22"/>
              </w:rPr>
              <w:t>bezpieczeń</w:t>
            </w:r>
            <w:r w:rsidR="008B01D1">
              <w:rPr>
                <w:sz w:val="22"/>
                <w:szCs w:val="22"/>
              </w:rPr>
              <w:t>-</w:t>
            </w:r>
            <w:r w:rsidR="00BE61FF" w:rsidRPr="000F11E3">
              <w:rPr>
                <w:sz w:val="22"/>
                <w:szCs w:val="22"/>
              </w:rPr>
              <w:t>stwa</w:t>
            </w:r>
            <w:proofErr w:type="spellEnd"/>
            <w:r w:rsidR="00BE61FF" w:rsidRPr="000F11E3">
              <w:rPr>
                <w:sz w:val="22"/>
                <w:szCs w:val="22"/>
              </w:rPr>
              <w:t xml:space="preserve"> i</w:t>
            </w:r>
            <w:r w:rsidRPr="000F11E3">
              <w:rPr>
                <w:sz w:val="22"/>
                <w:szCs w:val="22"/>
              </w:rPr>
              <w:t xml:space="preserve"> higieny pracy w odniesieniu do przedmiotu</w:t>
            </w:r>
            <w:r w:rsidR="004862E5">
              <w:rPr>
                <w:sz w:val="22"/>
                <w:szCs w:val="22"/>
              </w:rPr>
              <w:t xml:space="preserve">. </w:t>
            </w:r>
            <w:r w:rsidRPr="000F11E3">
              <w:rPr>
                <w:sz w:val="22"/>
                <w:szCs w:val="22"/>
              </w:rPr>
              <w:t>Zna polityczne i ekonomiczne przesłanki integracji europejskiej oraz jej genezę, przebieg i aktualną sytuację polityczną</w:t>
            </w:r>
            <w:r w:rsidR="008B01D1">
              <w:rPr>
                <w:sz w:val="22"/>
                <w:szCs w:val="22"/>
              </w:rPr>
              <w:t xml:space="preserve"> </w:t>
            </w:r>
            <w:r w:rsidRPr="000F11E3">
              <w:rPr>
                <w:sz w:val="22"/>
                <w:szCs w:val="22"/>
              </w:rPr>
              <w:t>i gospodarczą w Europie</w:t>
            </w:r>
            <w:r w:rsidR="008B01D1">
              <w:rPr>
                <w:sz w:val="22"/>
                <w:szCs w:val="22"/>
              </w:rPr>
              <w:t>.</w:t>
            </w:r>
            <w:r w:rsidRPr="000F11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967E74" w14:textId="2C518D63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LKBEZ_W01</w:t>
            </w:r>
          </w:p>
          <w:p w14:paraId="217DFCD0" w14:textId="4FA9DC24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LKBEZ_W02</w:t>
            </w:r>
          </w:p>
          <w:p w14:paraId="795874C7" w14:textId="426F2E5D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LKBEZ_W03</w:t>
            </w:r>
          </w:p>
          <w:p w14:paraId="5184DF7E" w14:textId="3E528518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LKBEZ_W04</w:t>
            </w:r>
          </w:p>
          <w:p w14:paraId="717EBF82" w14:textId="7EC8C55A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LKBEZ_U01</w:t>
            </w:r>
          </w:p>
          <w:p w14:paraId="2685DD28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LKBEZ_U03</w:t>
            </w:r>
          </w:p>
        </w:tc>
      </w:tr>
      <w:tr w:rsidR="000F11E3" w:rsidRPr="000F11E3" w14:paraId="73551A76" w14:textId="77777777" w:rsidTr="00DF3DB8">
        <w:trPr>
          <w:gridBefore w:val="1"/>
          <w:wBefore w:w="108" w:type="dxa"/>
          <w:cantSplit/>
          <w:trHeight w:hRule="exact" w:val="1842"/>
        </w:trPr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921ED8" w14:textId="77777777" w:rsidR="000F11E3" w:rsidRPr="000F11E3" w:rsidRDefault="000F11E3" w:rsidP="00160CB8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IGZPBN-1-IEU_02</w:t>
            </w: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B6043B" w14:textId="3511E262" w:rsidR="000F11E3" w:rsidRPr="000F11E3" w:rsidRDefault="000F11E3" w:rsidP="00160CB8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Charakteryzuje instytucje Unii Europejskiej oraz zna procesy decyzyjne w ramach tej organizacji</w:t>
            </w:r>
            <w:r w:rsidR="008B01D1">
              <w:rPr>
                <w:sz w:val="22"/>
                <w:szCs w:val="22"/>
              </w:rPr>
              <w:t>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CD3B60" w14:textId="257D5472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LKBEZ_W01</w:t>
            </w:r>
          </w:p>
          <w:p w14:paraId="0E6BB9F4" w14:textId="541D53DB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LKBEZ_W02 </w:t>
            </w:r>
          </w:p>
          <w:p w14:paraId="55C98494" w14:textId="0426EC7A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LKBEZ_W03</w:t>
            </w:r>
          </w:p>
          <w:p w14:paraId="2EF011C9" w14:textId="644AB7B8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LKBEZ_W04</w:t>
            </w:r>
          </w:p>
          <w:p w14:paraId="4AE714B3" w14:textId="2176FEEA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LKBEZ_U01</w:t>
            </w:r>
          </w:p>
          <w:p w14:paraId="1E11F836" w14:textId="6D1E0E27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LKBEZ_U02</w:t>
            </w:r>
          </w:p>
          <w:p w14:paraId="326BF9A6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LKBEZ_U03</w:t>
            </w:r>
          </w:p>
        </w:tc>
      </w:tr>
      <w:tr w:rsidR="000F11E3" w:rsidRPr="000F11E3" w14:paraId="674362F3" w14:textId="77777777" w:rsidTr="00DF3DB8">
        <w:trPr>
          <w:gridBefore w:val="1"/>
          <w:wBefore w:w="108" w:type="dxa"/>
          <w:cantSplit/>
          <w:trHeight w:hRule="exact" w:val="1285"/>
        </w:trPr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E513CF" w14:textId="77777777" w:rsidR="000F11E3" w:rsidRPr="000F11E3" w:rsidRDefault="000F11E3" w:rsidP="00160CB8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IGZPBN-1-IEU_03</w:t>
            </w: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35B840" w14:textId="2CA264E8" w:rsidR="000F11E3" w:rsidRPr="000F11E3" w:rsidRDefault="000F11E3" w:rsidP="008B01D1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Zna etapy integracji gospodarczej w Europie oraz potrafi je scharakteryzować</w:t>
            </w:r>
            <w:r w:rsidR="008B01D1">
              <w:rPr>
                <w:sz w:val="22"/>
                <w:szCs w:val="22"/>
              </w:rPr>
              <w:t>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EA571A" w14:textId="07F83159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LKBEZ_W01</w:t>
            </w:r>
          </w:p>
          <w:p w14:paraId="351C50D8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LKBEZ_W02</w:t>
            </w:r>
          </w:p>
          <w:p w14:paraId="1A56447D" w14:textId="5789D9E1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LKBEZ_U01</w:t>
            </w:r>
          </w:p>
          <w:p w14:paraId="7A8E36F7" w14:textId="5E786F91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LKBEZ_U02</w:t>
            </w:r>
          </w:p>
          <w:p w14:paraId="3CDF8D7A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LKBEZ_U03</w:t>
            </w:r>
          </w:p>
        </w:tc>
      </w:tr>
      <w:tr w:rsidR="000F11E3" w:rsidRPr="000F11E3" w14:paraId="13F04124" w14:textId="77777777" w:rsidTr="00DF3DB8">
        <w:trPr>
          <w:gridBefore w:val="1"/>
          <w:wBefore w:w="108" w:type="dxa"/>
          <w:cantSplit/>
          <w:trHeight w:hRule="exact" w:val="1558"/>
        </w:trPr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37F81E" w14:textId="77777777" w:rsidR="000F11E3" w:rsidRPr="000F11E3" w:rsidRDefault="000F11E3" w:rsidP="00160CB8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lastRenderedPageBreak/>
              <w:t>IGZPBN-1-IEU_04</w:t>
            </w: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3669B2" w14:textId="0385FDF6" w:rsidR="000F11E3" w:rsidRPr="000F11E3" w:rsidRDefault="000F11E3" w:rsidP="00DF3DB8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Zna makro i mikroekonomiczne polityki wspólno</w:t>
            </w:r>
            <w:r w:rsidR="00DF3DB8">
              <w:rPr>
                <w:sz w:val="22"/>
                <w:szCs w:val="22"/>
              </w:rPr>
              <w:t>-</w:t>
            </w:r>
            <w:proofErr w:type="spellStart"/>
            <w:r w:rsidRPr="000F11E3">
              <w:rPr>
                <w:sz w:val="22"/>
                <w:szCs w:val="22"/>
              </w:rPr>
              <w:t>towe</w:t>
            </w:r>
            <w:proofErr w:type="spellEnd"/>
            <w:r w:rsidRPr="000F11E3">
              <w:rPr>
                <w:sz w:val="22"/>
                <w:szCs w:val="22"/>
              </w:rPr>
              <w:t xml:space="preserve"> oraz potrafi je scharakteryzować</w:t>
            </w:r>
            <w:r w:rsidR="00DF3DB8">
              <w:rPr>
                <w:sz w:val="22"/>
                <w:szCs w:val="22"/>
              </w:rPr>
              <w:t>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81A07D" w14:textId="466C74D3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LKBEZ_W01</w:t>
            </w:r>
          </w:p>
          <w:p w14:paraId="0AF6B88D" w14:textId="49CA8DCE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LKBEZ_W02</w:t>
            </w:r>
          </w:p>
          <w:p w14:paraId="3612A43C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LKBEZ_W04</w:t>
            </w:r>
          </w:p>
          <w:p w14:paraId="04334F51" w14:textId="6ED15264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</w:t>
            </w:r>
            <w:r w:rsidR="00DF3DB8">
              <w:rPr>
                <w:sz w:val="22"/>
                <w:szCs w:val="22"/>
              </w:rPr>
              <w:t>1</w:t>
            </w:r>
          </w:p>
          <w:p w14:paraId="3F768EC6" w14:textId="6F52BF1C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LKBEZ_U02</w:t>
            </w:r>
          </w:p>
          <w:p w14:paraId="42500C2F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LKBEZ_U03</w:t>
            </w:r>
          </w:p>
        </w:tc>
      </w:tr>
      <w:tr w:rsidR="000F11E3" w:rsidRPr="000F11E3" w14:paraId="282526BB" w14:textId="77777777" w:rsidTr="00DF3DB8">
        <w:trPr>
          <w:gridBefore w:val="1"/>
          <w:wBefore w:w="108" w:type="dxa"/>
          <w:cantSplit/>
          <w:trHeight w:hRule="exact" w:val="843"/>
        </w:trPr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FFC24C" w14:textId="77777777" w:rsidR="000F11E3" w:rsidRPr="000F11E3" w:rsidRDefault="000F11E3" w:rsidP="00160CB8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IGZPBN-1-IEU_05</w:t>
            </w: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CD8446" w14:textId="03DC3C3E" w:rsidR="000F11E3" w:rsidRPr="000F11E3" w:rsidRDefault="000F11E3" w:rsidP="00DF3DB8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Potrafi wymienić instrumenty realizacji </w:t>
            </w:r>
            <w:proofErr w:type="spellStart"/>
            <w:r w:rsidRPr="000F11E3">
              <w:rPr>
                <w:sz w:val="22"/>
                <w:szCs w:val="22"/>
              </w:rPr>
              <w:t>poszcze</w:t>
            </w:r>
            <w:r w:rsidR="00DF3DB8">
              <w:rPr>
                <w:sz w:val="22"/>
                <w:szCs w:val="22"/>
              </w:rPr>
              <w:t>-</w:t>
            </w:r>
            <w:r w:rsidRPr="000F11E3">
              <w:rPr>
                <w:sz w:val="22"/>
                <w:szCs w:val="22"/>
              </w:rPr>
              <w:t>gólnych</w:t>
            </w:r>
            <w:proofErr w:type="spellEnd"/>
            <w:r w:rsidRPr="000F11E3">
              <w:rPr>
                <w:sz w:val="22"/>
                <w:szCs w:val="22"/>
              </w:rPr>
              <w:t xml:space="preserve"> polityk wspólnotowych oraz je </w:t>
            </w:r>
            <w:proofErr w:type="spellStart"/>
            <w:r w:rsidRPr="000F11E3">
              <w:rPr>
                <w:sz w:val="22"/>
                <w:szCs w:val="22"/>
              </w:rPr>
              <w:t>schara</w:t>
            </w:r>
            <w:r w:rsidR="00DF3DB8">
              <w:rPr>
                <w:sz w:val="22"/>
                <w:szCs w:val="22"/>
              </w:rPr>
              <w:t>-</w:t>
            </w:r>
            <w:r w:rsidRPr="000F11E3">
              <w:rPr>
                <w:sz w:val="22"/>
                <w:szCs w:val="22"/>
              </w:rPr>
              <w:t>kteryzować</w:t>
            </w:r>
            <w:proofErr w:type="spellEnd"/>
            <w:r w:rsidR="00DF3DB8">
              <w:rPr>
                <w:sz w:val="22"/>
                <w:szCs w:val="22"/>
              </w:rPr>
              <w:t>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5840C7" w14:textId="697D380D" w:rsidR="004862E5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LKBEZ_W01</w:t>
            </w:r>
          </w:p>
          <w:p w14:paraId="27BA10D9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LKBEZ_W07</w:t>
            </w:r>
          </w:p>
        </w:tc>
      </w:tr>
      <w:tr w:rsidR="000F11E3" w:rsidRPr="000F11E3" w14:paraId="53A75582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391" w:type="dxa"/>
            <w:gridSpan w:val="13"/>
            <w:shd w:val="clear" w:color="auto" w:fill="auto"/>
          </w:tcPr>
          <w:p w14:paraId="344B9BDE" w14:textId="77777777" w:rsidR="000F11E3" w:rsidRPr="000F11E3" w:rsidRDefault="000F11E3" w:rsidP="00160CB8">
            <w:pPr>
              <w:pStyle w:val="Nagwek1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III. TREŚCI KSZTAŁCENIA</w:t>
            </w:r>
          </w:p>
        </w:tc>
      </w:tr>
      <w:tr w:rsidR="000F11E3" w:rsidRPr="000F11E3" w14:paraId="515D9457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1010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5884F77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695D7001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409EC628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2624C6AC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>Treści kształcenia</w:t>
            </w:r>
          </w:p>
          <w:p w14:paraId="6BE67BAA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04231808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0F11E3" w:rsidRPr="000F11E3" w14:paraId="6D8B4F42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15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E10B89B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TK_1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3286D479" w14:textId="68A30C14" w:rsidR="000F11E3" w:rsidRPr="000F11E3" w:rsidRDefault="000F11E3" w:rsidP="00DF3DB8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Omówienie przedmiotu: zapoznanie studentów z kartą opisu przed</w:t>
            </w:r>
            <w:r w:rsidR="00DF3DB8">
              <w:rPr>
                <w:sz w:val="22"/>
                <w:szCs w:val="22"/>
              </w:rPr>
              <w:t>-</w:t>
            </w:r>
            <w:r w:rsidRPr="000F11E3">
              <w:rPr>
                <w:sz w:val="22"/>
                <w:szCs w:val="22"/>
              </w:rPr>
              <w:t>miotu, zapoznanie z efektami uczenia się przewidzianymi dla przed</w:t>
            </w:r>
            <w:r w:rsidR="00DF3DB8">
              <w:rPr>
                <w:sz w:val="22"/>
                <w:szCs w:val="22"/>
              </w:rPr>
              <w:t>-</w:t>
            </w:r>
            <w:r w:rsidRPr="000F11E3">
              <w:rPr>
                <w:sz w:val="22"/>
                <w:szCs w:val="22"/>
              </w:rPr>
              <w:t>miotu, zapoznanie z celami przedmiotu realizowanymi w trakcie zajęć. Zapoznanie z zasadami bezpieczeństwa i higieny pracy</w:t>
            </w:r>
            <w:r w:rsidR="00DF3DB8">
              <w:rPr>
                <w:sz w:val="22"/>
                <w:szCs w:val="22"/>
              </w:rPr>
              <w:t xml:space="preserve"> </w:t>
            </w:r>
            <w:r w:rsidRPr="000F11E3">
              <w:rPr>
                <w:sz w:val="22"/>
                <w:szCs w:val="22"/>
              </w:rPr>
              <w:t>w odniesieniu do przedmiotu</w:t>
            </w:r>
            <w:r w:rsidR="004862E5">
              <w:rPr>
                <w:sz w:val="22"/>
                <w:szCs w:val="22"/>
              </w:rPr>
              <w:t xml:space="preserve">. </w:t>
            </w:r>
            <w:r w:rsidRPr="000F11E3">
              <w:rPr>
                <w:sz w:val="22"/>
                <w:szCs w:val="22"/>
              </w:rPr>
              <w:t>Przesłanki, historia i przebieg integracji europejskiej do chwili obecnej</w:t>
            </w:r>
            <w:r w:rsidR="004862E5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991E857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IGZPBN-1-IEU_01</w:t>
            </w:r>
          </w:p>
        </w:tc>
      </w:tr>
      <w:tr w:rsidR="000F11E3" w:rsidRPr="000F11E3" w14:paraId="3692813E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30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46C8859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TK_2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22B76B11" w14:textId="77777777" w:rsidR="000F11E3" w:rsidRPr="000F11E3" w:rsidRDefault="000F11E3" w:rsidP="004862E5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Instytucje i procesy decyzyjne w Unii Europejskiej</w:t>
            </w:r>
            <w:r w:rsidR="004862E5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1932F82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IGZPBN-1-IEU_02</w:t>
            </w:r>
          </w:p>
        </w:tc>
      </w:tr>
      <w:tr w:rsidR="000F11E3" w:rsidRPr="000F11E3" w14:paraId="00BC508D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804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D74FA78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TK_3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7BB9AA5A" w14:textId="77777777" w:rsidR="000F11E3" w:rsidRPr="000F11E3" w:rsidRDefault="000F11E3" w:rsidP="00DF3DB8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Integracja gospodarcza w Europie - etapy integracji gospodarczej: strefa wolnego handlu, unia celna, wspólny rynek, unia gospodarcza </w:t>
            </w:r>
            <w:r w:rsidR="004862E5">
              <w:rPr>
                <w:sz w:val="22"/>
                <w:szCs w:val="22"/>
              </w:rPr>
              <w:br/>
            </w:r>
            <w:r w:rsidRPr="000F11E3">
              <w:rPr>
                <w:sz w:val="22"/>
                <w:szCs w:val="22"/>
              </w:rPr>
              <w:t>i monetarna, unia polityczna</w:t>
            </w:r>
            <w:r w:rsidR="004862E5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CC939F4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IGZPBN-1-IEU_03</w:t>
            </w:r>
          </w:p>
          <w:p w14:paraId="6EC117D6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</w:tc>
      </w:tr>
      <w:tr w:rsidR="000F11E3" w:rsidRPr="000F11E3" w14:paraId="1FEF97DD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36AE299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TK_4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4683FC52" w14:textId="77777777" w:rsidR="000F11E3" w:rsidRPr="000F11E3" w:rsidRDefault="000F11E3" w:rsidP="004862E5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Wybrane polityki wspólnotowe:</w:t>
            </w:r>
          </w:p>
          <w:p w14:paraId="5073BAF1" w14:textId="77777777" w:rsidR="000F11E3" w:rsidRPr="000F11E3" w:rsidRDefault="000F11E3" w:rsidP="004862E5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makroekonomiczne,</w:t>
            </w:r>
          </w:p>
          <w:p w14:paraId="02D791A3" w14:textId="77777777" w:rsidR="000F11E3" w:rsidRPr="000F11E3" w:rsidRDefault="000F11E3" w:rsidP="004862E5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mikroekonomiczne.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2FAC4C7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IGZPBN-1-IEU_04</w:t>
            </w:r>
          </w:p>
          <w:p w14:paraId="095BC05E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</w:tc>
      </w:tr>
      <w:tr w:rsidR="000F11E3" w:rsidRPr="000F11E3" w14:paraId="3DD5866E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52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5A1B83A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TK_5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82552B9" w14:textId="77777777" w:rsidR="000F11E3" w:rsidRPr="000F11E3" w:rsidRDefault="000F11E3" w:rsidP="00DF3DB8">
            <w:pPr>
              <w:jc w:val="both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Instrumenty realizacji polityk wspólnotowych: programy i fundusze, ze szczególnym uwzględnieniem programów w zakresie bezpieczeństwa.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AE3723F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IGZPBN-1-IEU_05</w:t>
            </w:r>
          </w:p>
          <w:p w14:paraId="02A2E270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</w:tc>
      </w:tr>
      <w:tr w:rsidR="000F11E3" w:rsidRPr="000F11E3" w14:paraId="77F7AFD0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301"/>
          <w:jc w:val="center"/>
        </w:trPr>
        <w:tc>
          <w:tcPr>
            <w:tcW w:w="9391" w:type="dxa"/>
            <w:gridSpan w:val="13"/>
            <w:shd w:val="clear" w:color="auto" w:fill="auto"/>
          </w:tcPr>
          <w:p w14:paraId="4392F617" w14:textId="77777777" w:rsidR="000F11E3" w:rsidRPr="000F11E3" w:rsidRDefault="000F11E3" w:rsidP="00160CB8">
            <w:pPr>
              <w:pStyle w:val="Nagwek1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IV. LITERATURA PRZEDMIOTU</w:t>
            </w:r>
          </w:p>
        </w:tc>
      </w:tr>
      <w:tr w:rsidR="000F11E3" w:rsidRPr="000F11E3" w14:paraId="06655505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2928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7420A822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Podstawowa</w:t>
            </w:r>
          </w:p>
          <w:p w14:paraId="23DF1E02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8"/>
            <w:shd w:val="clear" w:color="auto" w:fill="auto"/>
          </w:tcPr>
          <w:p w14:paraId="418EFDBB" w14:textId="3F6749DD" w:rsidR="000F11E3" w:rsidRPr="000F11E3" w:rsidRDefault="000F11E3" w:rsidP="000F11E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Integracja europejska / Jan Barcz, Elżbieta </w:t>
            </w:r>
            <w:proofErr w:type="spellStart"/>
            <w:r w:rsidRPr="000F11E3">
              <w:rPr>
                <w:sz w:val="22"/>
                <w:szCs w:val="22"/>
              </w:rPr>
              <w:t>Kawecka-Wyrzykowska</w:t>
            </w:r>
            <w:proofErr w:type="spellEnd"/>
            <w:r w:rsidRPr="000F11E3">
              <w:rPr>
                <w:sz w:val="22"/>
                <w:szCs w:val="22"/>
              </w:rPr>
              <w:t>, Krystyna Michałowska-</w:t>
            </w:r>
            <w:proofErr w:type="spellStart"/>
            <w:r w:rsidRPr="000F11E3">
              <w:rPr>
                <w:sz w:val="22"/>
                <w:szCs w:val="22"/>
              </w:rPr>
              <w:t>Gorywoda</w:t>
            </w:r>
            <w:proofErr w:type="spellEnd"/>
            <w:r w:rsidRPr="000F11E3">
              <w:rPr>
                <w:sz w:val="22"/>
                <w:szCs w:val="22"/>
              </w:rPr>
              <w:t xml:space="preserve">. - Wyd. 2. - </w:t>
            </w:r>
            <w:r w:rsidR="00BE61FF" w:rsidRPr="000F11E3">
              <w:rPr>
                <w:sz w:val="22"/>
                <w:szCs w:val="22"/>
              </w:rPr>
              <w:t>Warszawa:</w:t>
            </w:r>
            <w:r w:rsidRPr="000F11E3">
              <w:rPr>
                <w:sz w:val="22"/>
                <w:szCs w:val="22"/>
              </w:rPr>
              <w:t xml:space="preserve"> Wolters Kluwer Polska, </w:t>
            </w:r>
            <w:proofErr w:type="spellStart"/>
            <w:r w:rsidRPr="000F11E3">
              <w:rPr>
                <w:sz w:val="22"/>
                <w:szCs w:val="22"/>
              </w:rPr>
              <w:t>cop</w:t>
            </w:r>
            <w:proofErr w:type="spellEnd"/>
            <w:r w:rsidRPr="000F11E3">
              <w:rPr>
                <w:sz w:val="22"/>
                <w:szCs w:val="22"/>
              </w:rPr>
              <w:t>. 2007.</w:t>
            </w:r>
          </w:p>
          <w:p w14:paraId="25A8C1F5" w14:textId="7411E08A" w:rsidR="000F11E3" w:rsidRPr="000F11E3" w:rsidRDefault="000F11E3" w:rsidP="000F11E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Instytucje i prawo Unii </w:t>
            </w:r>
            <w:r w:rsidR="00BE61FF" w:rsidRPr="000F11E3">
              <w:rPr>
                <w:sz w:val="22"/>
                <w:szCs w:val="22"/>
              </w:rPr>
              <w:t>Europejskiej:</w:t>
            </w:r>
            <w:r w:rsidRPr="000F11E3">
              <w:rPr>
                <w:sz w:val="22"/>
                <w:szCs w:val="22"/>
              </w:rPr>
              <w:t xml:space="preserve"> podręcznik dla kierunków zarządzania i administracji / Jan Barcz, Maciej Górka, Anna </w:t>
            </w:r>
            <w:proofErr w:type="spellStart"/>
            <w:r w:rsidRPr="000F11E3">
              <w:rPr>
                <w:sz w:val="22"/>
                <w:szCs w:val="22"/>
              </w:rPr>
              <w:t>Wyrozumska</w:t>
            </w:r>
            <w:proofErr w:type="spellEnd"/>
            <w:r w:rsidRPr="000F11E3">
              <w:rPr>
                <w:sz w:val="22"/>
                <w:szCs w:val="22"/>
              </w:rPr>
              <w:t xml:space="preserve">. - Wyd. 2, stan prawny na 1 października 2010 r. - </w:t>
            </w:r>
            <w:r w:rsidR="00BE61FF" w:rsidRPr="000F11E3">
              <w:rPr>
                <w:sz w:val="22"/>
                <w:szCs w:val="22"/>
              </w:rPr>
              <w:t>Warszawa:</w:t>
            </w:r>
            <w:r w:rsidRPr="000F11E3">
              <w:rPr>
                <w:sz w:val="22"/>
                <w:szCs w:val="22"/>
              </w:rPr>
              <w:t xml:space="preserve"> "</w:t>
            </w:r>
            <w:proofErr w:type="spellStart"/>
            <w:r w:rsidRPr="000F11E3">
              <w:rPr>
                <w:sz w:val="22"/>
                <w:szCs w:val="22"/>
              </w:rPr>
              <w:t>LexisNexis</w:t>
            </w:r>
            <w:proofErr w:type="spellEnd"/>
            <w:r w:rsidRPr="000F11E3">
              <w:rPr>
                <w:sz w:val="22"/>
                <w:szCs w:val="22"/>
              </w:rPr>
              <w:t>", 2011.</w:t>
            </w:r>
          </w:p>
          <w:p w14:paraId="7A46BA48" w14:textId="60A5A43C" w:rsidR="000F11E3" w:rsidRPr="00DF3DB8" w:rsidRDefault="000F11E3" w:rsidP="00160CB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Integracja europejska w świetle Traktatu z </w:t>
            </w:r>
            <w:r w:rsidR="00BE61FF" w:rsidRPr="000F11E3">
              <w:rPr>
                <w:sz w:val="22"/>
                <w:szCs w:val="22"/>
              </w:rPr>
              <w:t>Lizbony:</w:t>
            </w:r>
            <w:r w:rsidRPr="000F11E3">
              <w:rPr>
                <w:sz w:val="22"/>
                <w:szCs w:val="22"/>
              </w:rPr>
              <w:t xml:space="preserve"> aspekty ekonomiczne / Jan Barcz, Elżbieta </w:t>
            </w:r>
            <w:proofErr w:type="spellStart"/>
            <w:r w:rsidRPr="000F11E3">
              <w:rPr>
                <w:sz w:val="22"/>
                <w:szCs w:val="22"/>
              </w:rPr>
              <w:t>Kawecka-Wyrzykowska</w:t>
            </w:r>
            <w:proofErr w:type="spellEnd"/>
            <w:r w:rsidRPr="000F11E3">
              <w:rPr>
                <w:sz w:val="22"/>
                <w:szCs w:val="22"/>
              </w:rPr>
              <w:t>, Krystyna Michałowska-</w:t>
            </w:r>
            <w:proofErr w:type="spellStart"/>
            <w:r w:rsidRPr="000F11E3">
              <w:rPr>
                <w:sz w:val="22"/>
                <w:szCs w:val="22"/>
              </w:rPr>
              <w:t>Gorywoda</w:t>
            </w:r>
            <w:proofErr w:type="spellEnd"/>
            <w:r w:rsidRPr="000F11E3">
              <w:rPr>
                <w:sz w:val="22"/>
                <w:szCs w:val="22"/>
              </w:rPr>
              <w:t xml:space="preserve">. - </w:t>
            </w:r>
            <w:r w:rsidR="00BE61FF" w:rsidRPr="000F11E3">
              <w:rPr>
                <w:sz w:val="22"/>
                <w:szCs w:val="22"/>
              </w:rPr>
              <w:t>Warszawa:</w:t>
            </w:r>
            <w:r w:rsidRPr="000F11E3">
              <w:rPr>
                <w:sz w:val="22"/>
                <w:szCs w:val="22"/>
              </w:rPr>
              <w:t xml:space="preserve"> Polskie Wydaw. Ekonomiczne, 2012.</w:t>
            </w:r>
          </w:p>
        </w:tc>
      </w:tr>
      <w:tr w:rsidR="000F11E3" w:rsidRPr="000F11E3" w14:paraId="747797D8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552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787B53D7" w14:textId="77777777" w:rsidR="000F11E3" w:rsidRPr="000F11E3" w:rsidRDefault="000F11E3" w:rsidP="00160CB8">
            <w:p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Uzupełniająca</w:t>
            </w:r>
          </w:p>
          <w:p w14:paraId="2E4C53B2" w14:textId="77777777" w:rsidR="000F11E3" w:rsidRPr="000F11E3" w:rsidRDefault="000F11E3" w:rsidP="00160CB8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8"/>
            <w:shd w:val="clear" w:color="auto" w:fill="auto"/>
          </w:tcPr>
          <w:p w14:paraId="41339F6B" w14:textId="4D9A74B4" w:rsidR="000F11E3" w:rsidRPr="000F11E3" w:rsidRDefault="000F11E3" w:rsidP="000F11E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Aktualne artykuły prasowe i internetowe dot. poruszanej na zajęciach tematyki</w:t>
            </w:r>
            <w:r w:rsidR="00DF3DB8">
              <w:rPr>
                <w:sz w:val="22"/>
                <w:szCs w:val="22"/>
              </w:rPr>
              <w:t>.</w:t>
            </w:r>
          </w:p>
        </w:tc>
      </w:tr>
      <w:tr w:rsidR="000F11E3" w:rsidRPr="000F11E3" w14:paraId="1D048114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391" w:type="dxa"/>
            <w:gridSpan w:val="13"/>
            <w:tcBorders>
              <w:right w:val="nil"/>
            </w:tcBorders>
            <w:shd w:val="clear" w:color="auto" w:fill="auto"/>
          </w:tcPr>
          <w:p w14:paraId="2B0940B7" w14:textId="2908325D" w:rsidR="000F11E3" w:rsidRPr="000F11E3" w:rsidRDefault="000F11E3" w:rsidP="00C616EF">
            <w:pPr>
              <w:pStyle w:val="Nagwek1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V. SPOSÓB OCENIANIA PRACY STUDENTA</w:t>
            </w:r>
          </w:p>
        </w:tc>
      </w:tr>
      <w:tr w:rsidR="000F11E3" w:rsidRPr="000F11E3" w14:paraId="76539825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50D89283" w14:textId="77777777" w:rsidR="000F11E3" w:rsidRPr="004862E5" w:rsidRDefault="000F11E3" w:rsidP="004862E5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69" w:type="dxa"/>
            <w:gridSpan w:val="2"/>
            <w:shd w:val="clear" w:color="auto" w:fill="auto"/>
          </w:tcPr>
          <w:p w14:paraId="1F7998EA" w14:textId="77777777" w:rsidR="000F11E3" w:rsidRPr="004862E5" w:rsidRDefault="000F11E3" w:rsidP="004862E5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 xml:space="preserve">Symbol treści kształcenia realizowanych </w:t>
            </w:r>
            <w:r w:rsidR="004862E5" w:rsidRPr="004862E5">
              <w:rPr>
                <w:b/>
                <w:sz w:val="22"/>
                <w:szCs w:val="22"/>
              </w:rPr>
              <w:br/>
            </w:r>
            <w:r w:rsidRPr="004862E5">
              <w:rPr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775" w:type="dxa"/>
            <w:gridSpan w:val="2"/>
            <w:shd w:val="clear" w:color="auto" w:fill="auto"/>
          </w:tcPr>
          <w:p w14:paraId="16EBFD03" w14:textId="77777777" w:rsidR="000F11E3" w:rsidRPr="004862E5" w:rsidRDefault="000F11E3" w:rsidP="004862E5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626F739F" w14:textId="77777777" w:rsidR="00DF3DB8" w:rsidRDefault="000F11E3" w:rsidP="00160CB8">
            <w:pPr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 xml:space="preserve">  </w:t>
            </w:r>
          </w:p>
          <w:p w14:paraId="765611CF" w14:textId="397BEE3D" w:rsidR="000F11E3" w:rsidRPr="004862E5" w:rsidRDefault="000F11E3" w:rsidP="00DF3D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>Typ oceniania</w:t>
            </w:r>
          </w:p>
          <w:p w14:paraId="5EF63B77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C9A8F6C" w14:textId="77777777" w:rsidR="00DF3DB8" w:rsidRDefault="00DF3DB8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27543B71" w14:textId="68B39651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sz w:val="22"/>
                <w:szCs w:val="22"/>
              </w:rPr>
              <w:t>Metody oceny</w:t>
            </w:r>
          </w:p>
          <w:p w14:paraId="65793783" w14:textId="77777777" w:rsidR="000F11E3" w:rsidRPr="004862E5" w:rsidRDefault="000F11E3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F11E3" w:rsidRPr="000F11E3" w14:paraId="02E8D47B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0000B171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IGZPBN-1-IEU_01</w:t>
            </w:r>
          </w:p>
          <w:p w14:paraId="35A3E20A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9" w:type="dxa"/>
            <w:gridSpan w:val="2"/>
            <w:shd w:val="clear" w:color="auto" w:fill="auto"/>
          </w:tcPr>
          <w:p w14:paraId="6B2376FE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r w:rsidRPr="000F11E3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775" w:type="dxa"/>
            <w:gridSpan w:val="2"/>
            <w:shd w:val="clear" w:color="auto" w:fill="auto"/>
          </w:tcPr>
          <w:p w14:paraId="4A98E256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0F11E3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F11E3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14:paraId="662FE504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671BA3F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402DD06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5CE61CB9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0F11E3" w:rsidRPr="000F11E3" w14:paraId="754C1C28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392C1C0B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IGZPBN-1-IEU_02</w:t>
            </w:r>
          </w:p>
          <w:p w14:paraId="6C3CB606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69" w:type="dxa"/>
            <w:gridSpan w:val="2"/>
            <w:shd w:val="clear" w:color="auto" w:fill="auto"/>
          </w:tcPr>
          <w:p w14:paraId="702007D3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r w:rsidRPr="000F11E3">
              <w:rPr>
                <w:sz w:val="22"/>
                <w:szCs w:val="22"/>
                <w:lang w:val="de-DE"/>
              </w:rPr>
              <w:t>TK_2</w:t>
            </w:r>
          </w:p>
          <w:p w14:paraId="17D92F67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</w:p>
          <w:p w14:paraId="01FC3EBD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75" w:type="dxa"/>
            <w:gridSpan w:val="2"/>
            <w:shd w:val="clear" w:color="auto" w:fill="auto"/>
          </w:tcPr>
          <w:p w14:paraId="44FF949A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0F11E3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F11E3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14:paraId="1BF4BDC7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7214001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1A12F7E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FA7D967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0F11E3" w:rsidRPr="000F11E3" w14:paraId="3C09E9A4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03E11F46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IGZPBN-1-IEU_03</w:t>
            </w:r>
          </w:p>
          <w:p w14:paraId="6E7973E7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9" w:type="dxa"/>
            <w:gridSpan w:val="2"/>
            <w:shd w:val="clear" w:color="auto" w:fill="auto"/>
          </w:tcPr>
          <w:p w14:paraId="44605CF4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r w:rsidRPr="000F11E3">
              <w:rPr>
                <w:sz w:val="22"/>
                <w:szCs w:val="22"/>
                <w:lang w:val="de-DE"/>
              </w:rPr>
              <w:t>TK_3</w:t>
            </w:r>
          </w:p>
          <w:p w14:paraId="3FDAD62E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75" w:type="dxa"/>
            <w:gridSpan w:val="2"/>
            <w:shd w:val="clear" w:color="auto" w:fill="auto"/>
          </w:tcPr>
          <w:p w14:paraId="49577EDF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0F11E3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F11E3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14:paraId="3CAB1AE3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B334332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8A588A4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177CD41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0F11E3" w:rsidRPr="000F11E3" w14:paraId="6CA85D6F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635506CD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IGZPBN-1-IEU_04</w:t>
            </w:r>
          </w:p>
          <w:p w14:paraId="4FF2D896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9" w:type="dxa"/>
            <w:gridSpan w:val="2"/>
            <w:shd w:val="clear" w:color="auto" w:fill="auto"/>
          </w:tcPr>
          <w:p w14:paraId="326BE4D5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r w:rsidRPr="000F11E3">
              <w:rPr>
                <w:sz w:val="22"/>
                <w:szCs w:val="22"/>
                <w:lang w:val="de-DE"/>
              </w:rPr>
              <w:t>TK_4</w:t>
            </w:r>
          </w:p>
          <w:p w14:paraId="7036A042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75" w:type="dxa"/>
            <w:gridSpan w:val="2"/>
            <w:shd w:val="clear" w:color="auto" w:fill="auto"/>
          </w:tcPr>
          <w:p w14:paraId="7AAEFEDB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0F11E3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F11E3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14:paraId="26741391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E1F6CD4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69EE1FA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84FE8F2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0F11E3" w:rsidRPr="000F11E3" w14:paraId="2563A99D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2020" w:type="dxa"/>
            <w:gridSpan w:val="5"/>
            <w:shd w:val="clear" w:color="auto" w:fill="auto"/>
          </w:tcPr>
          <w:p w14:paraId="12155D25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lastRenderedPageBreak/>
              <w:t>IGZPBN-1-IEU_05</w:t>
            </w:r>
          </w:p>
          <w:p w14:paraId="58A3049E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9" w:type="dxa"/>
            <w:gridSpan w:val="2"/>
            <w:shd w:val="clear" w:color="auto" w:fill="auto"/>
          </w:tcPr>
          <w:p w14:paraId="00F519BD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r w:rsidRPr="000F11E3">
              <w:rPr>
                <w:sz w:val="22"/>
                <w:szCs w:val="22"/>
                <w:lang w:val="de-DE"/>
              </w:rPr>
              <w:t>TK_5</w:t>
            </w:r>
          </w:p>
          <w:p w14:paraId="55E91032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75" w:type="dxa"/>
            <w:gridSpan w:val="2"/>
            <w:shd w:val="clear" w:color="auto" w:fill="auto"/>
          </w:tcPr>
          <w:p w14:paraId="691F3244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0F11E3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F11E3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14:paraId="6CD859C7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2F929E5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BC900BE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92E6EF7" w14:textId="77777777" w:rsidR="000F11E3" w:rsidRPr="000F11E3" w:rsidRDefault="000F11E3" w:rsidP="004862E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F11E3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0F11E3" w:rsidRPr="000F11E3" w14:paraId="5E4ED1BC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391" w:type="dxa"/>
            <w:gridSpan w:val="13"/>
            <w:shd w:val="clear" w:color="auto" w:fill="auto"/>
          </w:tcPr>
          <w:p w14:paraId="7B6EA221" w14:textId="338D9B79" w:rsidR="000F11E3" w:rsidRPr="000F11E3" w:rsidRDefault="000F11E3" w:rsidP="00160CB8">
            <w:pPr>
              <w:pStyle w:val="Nagwek1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0F11E3" w:rsidRPr="000F11E3" w14:paraId="773B4B35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0D0FBFB" w14:textId="77777777" w:rsidR="000F11E3" w:rsidRPr="00DF3DB8" w:rsidRDefault="000F11E3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DF3DB8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3C5F8820" w14:textId="77777777" w:rsidR="000F11E3" w:rsidRPr="00DF3DB8" w:rsidRDefault="000F11E3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DF3DB8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37F61974" w14:textId="5A1EBEE7" w:rsidR="000F11E3" w:rsidRPr="00DF3DB8" w:rsidRDefault="000F11E3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DF3DB8">
              <w:rPr>
                <w:b/>
                <w:bCs/>
                <w:sz w:val="22"/>
                <w:szCs w:val="22"/>
              </w:rPr>
              <w:t xml:space="preserve">(godz. lekcyjna </w:t>
            </w:r>
            <w:r w:rsidR="00BE61FF" w:rsidRPr="00DF3DB8">
              <w:rPr>
                <w:b/>
                <w:bCs/>
                <w:sz w:val="22"/>
                <w:szCs w:val="22"/>
              </w:rPr>
              <w:t>- 45</w:t>
            </w:r>
            <w:r w:rsidRPr="00DF3DB8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0F11E3" w:rsidRPr="000F11E3" w14:paraId="0689A8C4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38C128D0" w14:textId="3469E065" w:rsidR="000F11E3" w:rsidRPr="000F11E3" w:rsidRDefault="000F11E3" w:rsidP="00160CB8">
            <w:pPr>
              <w:pStyle w:val="Nagwek2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Godziny zajęć z nauczycielem</w:t>
            </w:r>
            <w:r w:rsidRPr="000F11E3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65479771" w14:textId="77777777" w:rsidR="000F11E3" w:rsidRPr="000F11E3" w:rsidRDefault="00FB200C" w:rsidP="004862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0F11E3" w:rsidRPr="000F11E3" w14:paraId="1A33EC3C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A1C0B17" w14:textId="77777777" w:rsidR="000F11E3" w:rsidRPr="000F11E3" w:rsidRDefault="000F11E3" w:rsidP="00160CB8">
            <w:pPr>
              <w:ind w:left="720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Wykład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50E271C8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15</w:t>
            </w:r>
          </w:p>
        </w:tc>
      </w:tr>
      <w:tr w:rsidR="000F11E3" w:rsidRPr="000F11E3" w14:paraId="3A26138D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4FA86D2" w14:textId="77777777" w:rsidR="000F11E3" w:rsidRPr="000F11E3" w:rsidRDefault="000F11E3" w:rsidP="00160CB8">
            <w:pPr>
              <w:ind w:left="720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Ćwiczenia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2A131C01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15</w:t>
            </w:r>
          </w:p>
        </w:tc>
      </w:tr>
      <w:tr w:rsidR="000F11E3" w:rsidRPr="000F11E3" w14:paraId="711288D3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273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2BD8FAC" w14:textId="5CD24CDE" w:rsidR="000F11E3" w:rsidRPr="000F11E3" w:rsidRDefault="000F11E3" w:rsidP="00DF3DB8">
            <w:pPr>
              <w:pStyle w:val="Nagwek2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Praca własna studenta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6D3DA5E7" w14:textId="77777777" w:rsidR="000F11E3" w:rsidRPr="000F11E3" w:rsidRDefault="00FB200C" w:rsidP="004862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0F11E3" w:rsidRPr="000F11E3" w14:paraId="4F263802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F17F4DF" w14:textId="77777777" w:rsidR="000F11E3" w:rsidRPr="000F11E3" w:rsidRDefault="000F11E3" w:rsidP="000F11E3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0F11E3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0519F059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10</w:t>
            </w:r>
          </w:p>
        </w:tc>
      </w:tr>
      <w:tr w:rsidR="000F11E3" w:rsidRPr="000F11E3" w14:paraId="498B8FC7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083F8EFB" w14:textId="77777777" w:rsidR="000F11E3" w:rsidRPr="000F11E3" w:rsidRDefault="000F11E3" w:rsidP="000F11E3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0F11E3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095CD607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10</w:t>
            </w:r>
          </w:p>
        </w:tc>
      </w:tr>
      <w:tr w:rsidR="000F11E3" w:rsidRPr="000F11E3" w14:paraId="28F1963C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64F37E3" w14:textId="0ADBDA1C" w:rsidR="000F11E3" w:rsidRPr="00DF3DB8" w:rsidRDefault="000F11E3" w:rsidP="00DF3DB8">
            <w:pPr>
              <w:rPr>
                <w:b/>
                <w:bCs/>
                <w:sz w:val="22"/>
                <w:szCs w:val="22"/>
              </w:rPr>
            </w:pPr>
            <w:r w:rsidRPr="000F11E3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681FD9C0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20</w:t>
            </w:r>
          </w:p>
        </w:tc>
      </w:tr>
      <w:tr w:rsidR="000F11E3" w:rsidRPr="000F11E3" w14:paraId="59D6FBA7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7A54B58" w14:textId="2F4B2882" w:rsidR="000F11E3" w:rsidRPr="00DF3DB8" w:rsidRDefault="000F11E3" w:rsidP="00FB200C">
            <w:pPr>
              <w:rPr>
                <w:b/>
                <w:bCs/>
                <w:sz w:val="22"/>
                <w:szCs w:val="22"/>
              </w:rPr>
            </w:pPr>
            <w:r w:rsidRPr="000F11E3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3B482598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50</w:t>
            </w:r>
          </w:p>
        </w:tc>
      </w:tr>
      <w:tr w:rsidR="000F11E3" w:rsidRPr="000F11E3" w14:paraId="1FFA2058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391" w:type="dxa"/>
            <w:gridSpan w:val="13"/>
            <w:shd w:val="clear" w:color="auto" w:fill="auto"/>
          </w:tcPr>
          <w:p w14:paraId="278121CB" w14:textId="77777777" w:rsidR="000F11E3" w:rsidRPr="000F11E3" w:rsidRDefault="000F11E3" w:rsidP="004862E5">
            <w:pPr>
              <w:jc w:val="center"/>
              <w:rPr>
                <w:b/>
                <w:bCs/>
                <w:sz w:val="22"/>
                <w:szCs w:val="22"/>
              </w:rPr>
            </w:pPr>
            <w:r w:rsidRPr="000F11E3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0F11E3" w:rsidRPr="000F11E3" w14:paraId="450E8D9A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9B7A144" w14:textId="503DF5AF" w:rsidR="000F11E3" w:rsidRPr="000F11E3" w:rsidRDefault="000F11E3" w:rsidP="00FB200C">
            <w:pPr>
              <w:pStyle w:val="Nagwek2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007C8BDF" w14:textId="77777777" w:rsidR="000F11E3" w:rsidRPr="000F11E3" w:rsidRDefault="000F11E3" w:rsidP="00C616EF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2 ECTS</w:t>
            </w:r>
          </w:p>
        </w:tc>
      </w:tr>
      <w:tr w:rsidR="000F11E3" w:rsidRPr="000F11E3" w14:paraId="0B0C5846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A5B3180" w14:textId="715DCFE0" w:rsidR="000F11E3" w:rsidRPr="000F11E3" w:rsidRDefault="000F11E3" w:rsidP="00160CB8">
            <w:pPr>
              <w:pStyle w:val="Nagwek2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Nakład pracy studenta z zajęciami </w:t>
            </w:r>
            <w:r w:rsidR="00DF3DB8">
              <w:rPr>
                <w:sz w:val="22"/>
                <w:szCs w:val="22"/>
              </w:rPr>
              <w:br/>
            </w:r>
            <w:r w:rsidRPr="000F11E3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7786D7A9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0 ECTS</w:t>
            </w:r>
          </w:p>
        </w:tc>
      </w:tr>
      <w:tr w:rsidR="000F11E3" w:rsidRPr="000F11E3" w14:paraId="69ABC4D9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3A31BDD" w14:textId="77777777" w:rsidR="000F11E3" w:rsidRPr="000F11E3" w:rsidRDefault="000F11E3" w:rsidP="00FB200C">
            <w:pPr>
              <w:pStyle w:val="Nagwek2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5370F474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</w:p>
          <w:p w14:paraId="2F5EFA0E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1,20 ECTS</w:t>
            </w:r>
          </w:p>
        </w:tc>
      </w:tr>
      <w:tr w:rsidR="000F11E3" w:rsidRPr="000F11E3" w14:paraId="006BEC08" w14:textId="77777777" w:rsidTr="00DF3DB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DABA9E5" w14:textId="77777777" w:rsidR="000F11E3" w:rsidRPr="000F11E3" w:rsidRDefault="000F11E3" w:rsidP="00FB200C">
            <w:pPr>
              <w:rPr>
                <w:sz w:val="22"/>
                <w:szCs w:val="22"/>
              </w:rPr>
            </w:pPr>
            <w:r w:rsidRPr="000F11E3">
              <w:rPr>
                <w:b/>
                <w:bCs/>
                <w:sz w:val="22"/>
                <w:szCs w:val="22"/>
              </w:rPr>
              <w:t>Nakład pracy własnej studenta</w:t>
            </w:r>
            <w:r w:rsidRPr="000F11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77" w:type="dxa"/>
            <w:gridSpan w:val="5"/>
            <w:shd w:val="clear" w:color="auto" w:fill="auto"/>
          </w:tcPr>
          <w:p w14:paraId="3DA1BA11" w14:textId="77777777" w:rsidR="000F11E3" w:rsidRPr="000F11E3" w:rsidRDefault="000F11E3" w:rsidP="004862E5">
            <w:pPr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0,80 ECTS</w:t>
            </w:r>
          </w:p>
        </w:tc>
      </w:tr>
      <w:tr w:rsidR="000F11E3" w:rsidRPr="000F11E3" w14:paraId="13AF0D83" w14:textId="77777777" w:rsidTr="00C6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59"/>
        </w:trPr>
        <w:tc>
          <w:tcPr>
            <w:tcW w:w="93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A97D1" w14:textId="77777777" w:rsidR="000F11E3" w:rsidRPr="000F11E3" w:rsidRDefault="000F11E3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0F11E3">
              <w:rPr>
                <w:b/>
                <w:sz w:val="22"/>
                <w:szCs w:val="22"/>
              </w:rPr>
              <w:t>VIII. KRYTERIA OCENY</w:t>
            </w:r>
          </w:p>
        </w:tc>
      </w:tr>
      <w:tr w:rsidR="000F11E3" w:rsidRPr="000F11E3" w14:paraId="4A56F8F3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61EB3" w14:textId="77777777" w:rsidR="000F11E3" w:rsidRPr="000F11E3" w:rsidRDefault="000F11E3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5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49724" w14:textId="77777777" w:rsidR="000F11E3" w:rsidRPr="000F11E3" w:rsidRDefault="000F11E3" w:rsidP="00160CB8">
            <w:pPr>
              <w:suppressAutoHyphens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0F11E3" w:rsidRPr="000F11E3" w14:paraId="0BA77BFA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956F3" w14:textId="77777777" w:rsidR="000F11E3" w:rsidRPr="000F11E3" w:rsidRDefault="000F11E3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4,5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9657E" w14:textId="77777777" w:rsidR="000F11E3" w:rsidRPr="000F11E3" w:rsidRDefault="000F11E3" w:rsidP="00160CB8">
            <w:pPr>
              <w:suppressAutoHyphens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0F11E3" w:rsidRPr="000F11E3" w14:paraId="62D03C3B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4BDA32" w14:textId="77777777" w:rsidR="000F11E3" w:rsidRPr="000F11E3" w:rsidRDefault="000F11E3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4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E88BA" w14:textId="77777777" w:rsidR="000F11E3" w:rsidRPr="000F11E3" w:rsidRDefault="000F11E3" w:rsidP="00160CB8">
            <w:pPr>
              <w:suppressAutoHyphens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dobra wiedza, umiejętności, kompetencje</w:t>
            </w:r>
          </w:p>
        </w:tc>
      </w:tr>
      <w:tr w:rsidR="000F11E3" w:rsidRPr="000F11E3" w14:paraId="5EE17D21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A39C97" w14:textId="77777777" w:rsidR="000F11E3" w:rsidRPr="000F11E3" w:rsidRDefault="000F11E3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3,5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B420B" w14:textId="77777777" w:rsidR="000F11E3" w:rsidRPr="000F11E3" w:rsidRDefault="000F11E3" w:rsidP="00160CB8">
            <w:pPr>
              <w:suppressAutoHyphens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0F11E3" w:rsidRPr="000F11E3" w14:paraId="5C4395B3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A52BA" w14:textId="77777777" w:rsidR="000F11E3" w:rsidRPr="000F11E3" w:rsidRDefault="000F11E3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3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46716" w14:textId="77777777" w:rsidR="000F11E3" w:rsidRPr="000F11E3" w:rsidRDefault="000F11E3" w:rsidP="00160CB8">
            <w:pPr>
              <w:suppressAutoHyphens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0F11E3" w:rsidRPr="000F11E3" w14:paraId="1E94D4F1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2E4A5" w14:textId="77777777" w:rsidR="000F11E3" w:rsidRPr="000F11E3" w:rsidRDefault="000F11E3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2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A6801" w14:textId="77777777" w:rsidR="000F11E3" w:rsidRPr="000F11E3" w:rsidRDefault="000F11E3" w:rsidP="00160CB8">
            <w:pPr>
              <w:suppressAutoHyphens/>
              <w:rPr>
                <w:sz w:val="22"/>
                <w:szCs w:val="22"/>
              </w:rPr>
            </w:pPr>
            <w:r w:rsidRPr="000F11E3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0F11E3" w:rsidRPr="000F11E3" w14:paraId="6C540B08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93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9EE94" w14:textId="77777777" w:rsidR="000F11E3" w:rsidRPr="000F11E3" w:rsidRDefault="000F11E3" w:rsidP="00160CB8">
            <w:pPr>
              <w:suppressAutoHyphens/>
              <w:rPr>
                <w:sz w:val="22"/>
                <w:szCs w:val="22"/>
              </w:rPr>
            </w:pPr>
          </w:p>
          <w:p w14:paraId="4E02731D" w14:textId="77777777" w:rsidR="000F11E3" w:rsidRPr="000F11E3" w:rsidRDefault="000F11E3" w:rsidP="00160CB8">
            <w:pPr>
              <w:suppressAutoHyphens/>
              <w:rPr>
                <w:b/>
                <w:sz w:val="22"/>
                <w:szCs w:val="22"/>
              </w:rPr>
            </w:pPr>
            <w:r w:rsidRPr="000F11E3">
              <w:rPr>
                <w:b/>
                <w:sz w:val="22"/>
                <w:szCs w:val="22"/>
              </w:rPr>
              <w:t>Forma zaliczenia:</w:t>
            </w:r>
          </w:p>
          <w:p w14:paraId="4F070716" w14:textId="7A005AF6" w:rsidR="000F11E3" w:rsidRPr="00DF3DB8" w:rsidRDefault="000F11E3" w:rsidP="00160CB8">
            <w:pPr>
              <w:suppressAutoHyphens/>
              <w:rPr>
                <w:sz w:val="22"/>
                <w:szCs w:val="22"/>
              </w:rPr>
            </w:pPr>
            <w:r w:rsidRPr="00DF3DB8">
              <w:rPr>
                <w:sz w:val="22"/>
                <w:szCs w:val="22"/>
              </w:rPr>
              <w:t xml:space="preserve">egzamin </w:t>
            </w:r>
            <w:r w:rsidR="00BE61FF" w:rsidRPr="00DF3DB8">
              <w:rPr>
                <w:sz w:val="22"/>
                <w:szCs w:val="22"/>
              </w:rPr>
              <w:t>- prezentacja</w:t>
            </w:r>
          </w:p>
          <w:p w14:paraId="5BA7B1E1" w14:textId="77777777" w:rsidR="000F11E3" w:rsidRPr="000F11E3" w:rsidRDefault="000F11E3" w:rsidP="00160CB8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4B5FEB3D" w14:textId="77777777" w:rsidR="000F11E3" w:rsidRPr="000F11E3" w:rsidRDefault="000F11E3" w:rsidP="00160CB8">
            <w:pPr>
              <w:suppressAutoHyphens/>
              <w:rPr>
                <w:b/>
                <w:sz w:val="22"/>
                <w:szCs w:val="22"/>
              </w:rPr>
            </w:pPr>
            <w:r w:rsidRPr="000F11E3">
              <w:rPr>
                <w:b/>
                <w:sz w:val="22"/>
                <w:szCs w:val="22"/>
              </w:rPr>
              <w:t>Wykład:</w:t>
            </w:r>
          </w:p>
          <w:p w14:paraId="39D06F95" w14:textId="77777777" w:rsidR="000F11E3" w:rsidRPr="000F11E3" w:rsidRDefault="000F11E3" w:rsidP="00160CB8">
            <w:pPr>
              <w:suppressAutoHyphens/>
              <w:rPr>
                <w:bCs/>
                <w:sz w:val="22"/>
                <w:szCs w:val="22"/>
              </w:rPr>
            </w:pPr>
            <w:r w:rsidRPr="000F11E3">
              <w:rPr>
                <w:bCs/>
                <w:sz w:val="22"/>
                <w:szCs w:val="22"/>
              </w:rPr>
              <w:t>Student na zaliczenie wykładu:</w:t>
            </w:r>
          </w:p>
          <w:p w14:paraId="0C557A9A" w14:textId="77777777" w:rsidR="000F11E3" w:rsidRPr="000F11E3" w:rsidRDefault="000F11E3" w:rsidP="000F11E3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0F11E3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464D26C2" w14:textId="18DEF9A2" w:rsidR="000F11E3" w:rsidRPr="000F11E3" w:rsidRDefault="000F11E3" w:rsidP="000F11E3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0F11E3">
              <w:rPr>
                <w:bCs/>
                <w:sz w:val="22"/>
                <w:szCs w:val="22"/>
              </w:rPr>
              <w:t xml:space="preserve">zaliczenie przedmiotu polega na uzyskaniu oceny pozytywnej z </w:t>
            </w:r>
            <w:r w:rsidR="00BE61FF">
              <w:rPr>
                <w:bCs/>
                <w:sz w:val="22"/>
                <w:szCs w:val="22"/>
              </w:rPr>
              <w:t>prezentacji.</w:t>
            </w:r>
            <w:r w:rsidRPr="000F11E3">
              <w:rPr>
                <w:bCs/>
                <w:sz w:val="22"/>
                <w:szCs w:val="22"/>
              </w:rPr>
              <w:t xml:space="preserve"> </w:t>
            </w:r>
          </w:p>
          <w:p w14:paraId="18D4BEE4" w14:textId="77777777" w:rsidR="000F11E3" w:rsidRPr="000F11E3" w:rsidRDefault="000F11E3" w:rsidP="00160CB8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34ABDF36" w14:textId="77777777" w:rsidR="000F11E3" w:rsidRPr="000F11E3" w:rsidRDefault="000F11E3" w:rsidP="00160CB8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0F11E3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0F11E3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0F11E3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0F11E3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4414F80D" w14:textId="4A38F42A" w:rsidR="00BE61FF" w:rsidRDefault="00BE61FF" w:rsidP="00DF3DB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tematyki integracji europejskiej.</w:t>
            </w:r>
          </w:p>
          <w:p w14:paraId="737CE2C3" w14:textId="2A3B94C7" w:rsidR="00BE61FF" w:rsidRDefault="00BE61FF" w:rsidP="00BE61F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19145418" w14:textId="77777777" w:rsidR="00BE61FF" w:rsidRDefault="00BE61FF" w:rsidP="00BE61F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3BEADCEF" w14:textId="61F446A0" w:rsidR="00BE61FF" w:rsidRDefault="00BE61FF" w:rsidP="00BE61F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integracji europejskiej, ale ma problemy z ich interpretacją.</w:t>
            </w:r>
          </w:p>
          <w:p w14:paraId="3C2A89DA" w14:textId="77777777" w:rsidR="00BE61FF" w:rsidRDefault="00BE61FF" w:rsidP="00BE61F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D1EA95D" w14:textId="46F73F8B" w:rsidR="000F11E3" w:rsidRPr="000F11E3" w:rsidRDefault="00BE61FF" w:rsidP="00BE61FF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0F11E3" w:rsidRPr="000F11E3" w14:paraId="0789345C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93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2CE82" w14:textId="08DA1DD5" w:rsidR="000F11E3" w:rsidRPr="00DF3DB8" w:rsidRDefault="000F11E3" w:rsidP="00DF3DB8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F11E3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0F11E3" w:rsidRPr="000F11E3" w14:paraId="302CA055" w14:textId="77777777" w:rsidTr="00DF3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93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A6CD0" w14:textId="77777777" w:rsidR="000F11E3" w:rsidRPr="000F11E3" w:rsidRDefault="000F11E3" w:rsidP="00160CB8">
            <w:pPr>
              <w:suppressAutoHyphens/>
              <w:rPr>
                <w:b/>
                <w:sz w:val="22"/>
                <w:szCs w:val="22"/>
              </w:rPr>
            </w:pPr>
            <w:r w:rsidRPr="000F11E3">
              <w:rPr>
                <w:b/>
                <w:sz w:val="22"/>
                <w:szCs w:val="22"/>
              </w:rPr>
              <w:t xml:space="preserve">Metoda: </w:t>
            </w:r>
          </w:p>
          <w:p w14:paraId="097A3414" w14:textId="639E1165" w:rsidR="000F11E3" w:rsidRPr="00DF3DB8" w:rsidRDefault="00DF3DB8" w:rsidP="00160CB8">
            <w:pPr>
              <w:suppressAutoHyphens/>
              <w:rPr>
                <w:bCs/>
                <w:sz w:val="22"/>
                <w:szCs w:val="22"/>
              </w:rPr>
            </w:pPr>
            <w:r w:rsidRPr="00DF3DB8">
              <w:rPr>
                <w:bCs/>
                <w:sz w:val="22"/>
                <w:szCs w:val="22"/>
              </w:rPr>
              <w:t>w</w:t>
            </w:r>
            <w:r w:rsidR="000F11E3" w:rsidRPr="00DF3DB8">
              <w:rPr>
                <w:bCs/>
                <w:sz w:val="22"/>
                <w:szCs w:val="22"/>
              </w:rPr>
              <w:t>ykład</w:t>
            </w:r>
            <w:r w:rsidR="00BE61FF" w:rsidRPr="00DF3DB8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3B0FB824" w14:textId="77777777" w:rsidR="000F11E3" w:rsidRPr="000F11E3" w:rsidRDefault="000F11E3" w:rsidP="000F11E3">
      <w:pPr>
        <w:suppressAutoHyphens/>
        <w:rPr>
          <w:sz w:val="22"/>
          <w:szCs w:val="22"/>
        </w:rPr>
      </w:pPr>
    </w:p>
    <w:p w14:paraId="6518200E" w14:textId="77777777" w:rsidR="000F11E3" w:rsidRPr="000F11E3" w:rsidRDefault="000F11E3" w:rsidP="000F11E3">
      <w:pPr>
        <w:rPr>
          <w:sz w:val="22"/>
          <w:szCs w:val="22"/>
        </w:rPr>
      </w:pPr>
    </w:p>
    <w:p w14:paraId="6992B743" w14:textId="77777777" w:rsidR="000F11E3" w:rsidRPr="000F11E3" w:rsidRDefault="000F11E3" w:rsidP="000F11E3">
      <w:pPr>
        <w:rPr>
          <w:sz w:val="22"/>
          <w:szCs w:val="22"/>
        </w:rPr>
      </w:pPr>
      <w:r w:rsidRPr="000F11E3">
        <w:rPr>
          <w:sz w:val="22"/>
          <w:szCs w:val="22"/>
        </w:rPr>
        <w:lastRenderedPageBreak/>
        <w:t>Zatwierdzenie karty opisu przedmiotu:</w:t>
      </w:r>
    </w:p>
    <w:p w14:paraId="3C8D810C" w14:textId="77777777" w:rsidR="000F11E3" w:rsidRPr="000F11E3" w:rsidRDefault="000F11E3" w:rsidP="000F11E3">
      <w:pPr>
        <w:rPr>
          <w:sz w:val="22"/>
          <w:szCs w:val="22"/>
        </w:rPr>
      </w:pPr>
    </w:p>
    <w:p w14:paraId="1B9C7EEE" w14:textId="77777777" w:rsidR="000F11E3" w:rsidRPr="000F11E3" w:rsidRDefault="000F11E3" w:rsidP="000F11E3">
      <w:pPr>
        <w:rPr>
          <w:sz w:val="22"/>
          <w:szCs w:val="22"/>
        </w:rPr>
      </w:pPr>
    </w:p>
    <w:p w14:paraId="5DBE3492" w14:textId="58C0DB60" w:rsidR="000F11E3" w:rsidRDefault="000F11E3" w:rsidP="000F11E3">
      <w:pPr>
        <w:rPr>
          <w:sz w:val="22"/>
          <w:szCs w:val="22"/>
        </w:rPr>
      </w:pPr>
      <w:r w:rsidRPr="000F11E3">
        <w:rPr>
          <w:sz w:val="22"/>
          <w:szCs w:val="22"/>
        </w:rPr>
        <w:t>Opracował:</w:t>
      </w:r>
      <w:r w:rsidR="004862E5">
        <w:rPr>
          <w:sz w:val="22"/>
          <w:szCs w:val="22"/>
        </w:rPr>
        <w:t xml:space="preserve"> </w:t>
      </w:r>
      <w:r w:rsidR="004862E5" w:rsidRPr="000F11E3">
        <w:rPr>
          <w:sz w:val="22"/>
          <w:szCs w:val="22"/>
        </w:rPr>
        <w:t xml:space="preserve">prof. dr hab. Jerzy </w:t>
      </w:r>
      <w:proofErr w:type="spellStart"/>
      <w:r w:rsidR="004862E5" w:rsidRPr="000F11E3">
        <w:rPr>
          <w:sz w:val="22"/>
          <w:szCs w:val="22"/>
        </w:rPr>
        <w:t>Juchnowski</w:t>
      </w:r>
      <w:proofErr w:type="spellEnd"/>
    </w:p>
    <w:p w14:paraId="79ACD993" w14:textId="77777777" w:rsidR="00BE61FF" w:rsidRPr="000F11E3" w:rsidRDefault="00BE61FF" w:rsidP="000F11E3">
      <w:pPr>
        <w:rPr>
          <w:sz w:val="22"/>
          <w:szCs w:val="22"/>
        </w:rPr>
      </w:pPr>
    </w:p>
    <w:p w14:paraId="64F3A326" w14:textId="482236D3" w:rsidR="000F11E3" w:rsidRDefault="000F11E3" w:rsidP="000F11E3">
      <w:pPr>
        <w:rPr>
          <w:sz w:val="22"/>
          <w:szCs w:val="22"/>
        </w:rPr>
      </w:pPr>
      <w:r w:rsidRPr="000F11E3">
        <w:rPr>
          <w:sz w:val="22"/>
          <w:szCs w:val="22"/>
        </w:rPr>
        <w:t xml:space="preserve">Sprawdził pod względem formalnym (koordynator przedmiotu): </w:t>
      </w:r>
      <w:r w:rsidR="00DF3DB8" w:rsidRPr="000F11E3">
        <w:rPr>
          <w:sz w:val="22"/>
          <w:szCs w:val="22"/>
        </w:rPr>
        <w:t>prof. dr hab. J</w:t>
      </w:r>
      <w:r w:rsidR="00DF3DB8">
        <w:rPr>
          <w:sz w:val="22"/>
          <w:szCs w:val="22"/>
        </w:rPr>
        <w:t>.</w:t>
      </w:r>
      <w:r w:rsidR="00DF3DB8" w:rsidRPr="000F11E3">
        <w:rPr>
          <w:sz w:val="22"/>
          <w:szCs w:val="22"/>
        </w:rPr>
        <w:t xml:space="preserve"> </w:t>
      </w:r>
      <w:proofErr w:type="spellStart"/>
      <w:r w:rsidR="00DF3DB8" w:rsidRPr="000F11E3">
        <w:rPr>
          <w:sz w:val="22"/>
          <w:szCs w:val="22"/>
        </w:rPr>
        <w:t>Juchnowski</w:t>
      </w:r>
      <w:proofErr w:type="spellEnd"/>
    </w:p>
    <w:p w14:paraId="32522068" w14:textId="77777777" w:rsidR="00BE61FF" w:rsidRPr="000F11E3" w:rsidRDefault="00BE61FF" w:rsidP="000F11E3">
      <w:pPr>
        <w:rPr>
          <w:sz w:val="22"/>
          <w:szCs w:val="22"/>
        </w:rPr>
      </w:pPr>
    </w:p>
    <w:p w14:paraId="71C6C809" w14:textId="77777777" w:rsidR="000F11E3" w:rsidRPr="000F11E3" w:rsidRDefault="000F11E3" w:rsidP="000F11E3">
      <w:pPr>
        <w:rPr>
          <w:sz w:val="22"/>
          <w:szCs w:val="22"/>
        </w:rPr>
      </w:pPr>
      <w:r w:rsidRPr="000F11E3">
        <w:rPr>
          <w:sz w:val="22"/>
          <w:szCs w:val="22"/>
        </w:rPr>
        <w:t>Zatwierdził (Dyrektor Instytutu):</w:t>
      </w:r>
    </w:p>
    <w:p w14:paraId="71F4FC4D" w14:textId="77777777" w:rsidR="000F11E3" w:rsidRPr="000F11E3" w:rsidRDefault="000F11E3" w:rsidP="000F11E3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5E7FF9B3" w14:textId="77777777" w:rsidR="000F11E3" w:rsidRPr="000F11E3" w:rsidRDefault="000F11E3" w:rsidP="000F11E3">
      <w:pPr>
        <w:rPr>
          <w:sz w:val="22"/>
          <w:szCs w:val="22"/>
        </w:rPr>
      </w:pPr>
    </w:p>
    <w:p w14:paraId="6E9B3F3C" w14:textId="77777777" w:rsidR="00B100C4" w:rsidRDefault="00B100C4"/>
    <w:sectPr w:rsidR="00B100C4" w:rsidSect="00C616EF">
      <w:pgSz w:w="11906" w:h="16838"/>
      <w:pgMar w:top="709" w:right="1417" w:bottom="100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86BCB"/>
    <w:multiLevelType w:val="hybridMultilevel"/>
    <w:tmpl w:val="0D306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C03E4"/>
    <w:multiLevelType w:val="hybridMultilevel"/>
    <w:tmpl w:val="887EB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545613"/>
    <w:multiLevelType w:val="hybridMultilevel"/>
    <w:tmpl w:val="BAB43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812207">
    <w:abstractNumId w:val="2"/>
  </w:num>
  <w:num w:numId="2" w16cid:durableId="1837762150">
    <w:abstractNumId w:val="0"/>
  </w:num>
  <w:num w:numId="3" w16cid:durableId="894002980">
    <w:abstractNumId w:val="1"/>
  </w:num>
  <w:num w:numId="4" w16cid:durableId="696200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E6D"/>
    <w:rsid w:val="000F11E3"/>
    <w:rsid w:val="004862E5"/>
    <w:rsid w:val="008B01D1"/>
    <w:rsid w:val="00B100C4"/>
    <w:rsid w:val="00BE61FF"/>
    <w:rsid w:val="00C616EF"/>
    <w:rsid w:val="00DF3DB8"/>
    <w:rsid w:val="00F63E6D"/>
    <w:rsid w:val="00FB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72F78"/>
  <w15:chartTrackingRefBased/>
  <w15:docId w15:val="{F4B55B8A-D2DD-462E-B1F1-BE6C8564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1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1E3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F11E3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1E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F11E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0F11E3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0F11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BE61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1048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2022-08-03T06:13:00Z</dcterms:created>
  <dcterms:modified xsi:type="dcterms:W3CDTF">2023-02-22T09:15:00Z</dcterms:modified>
</cp:coreProperties>
</file>